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3CFACDC" w14:textId="77777777" w:rsidR="0010607C" w:rsidRDefault="00000000">
      <w:pPr>
        <w:ind w:right="-998"/>
        <w:jc w:val="center"/>
        <w:rPr>
          <w:rFonts w:ascii="Times New Roman" w:eastAsia="Times New Roman" w:hAnsi="Times New Roman" w:cs="Times New Roman"/>
          <w:b/>
          <w:bCs/>
          <w:smallCap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70C0"/>
          <w:sz w:val="24"/>
          <w:szCs w:val="24"/>
        </w:rPr>
        <w:t>Complaint Form</w:t>
      </w:r>
    </w:p>
    <w:p w14:paraId="5127352F" w14:textId="77777777" w:rsidR="0010607C" w:rsidRDefault="00000000">
      <w:pPr>
        <w:ind w:right="-998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4"/>
          <w:szCs w:val="24"/>
        </w:rPr>
        <w:t xml:space="preserve">ONE HEALTH Grievance Redress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4"/>
          <w:szCs w:val="24"/>
        </w:rPr>
        <w:t>Mechanism  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4"/>
          <w:szCs w:val="24"/>
        </w:rPr>
        <w:t>GRM)</w:t>
      </w:r>
    </w:p>
    <w:p w14:paraId="68302DEE" w14:textId="77777777" w:rsidR="0010607C" w:rsidRDefault="001060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3049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7"/>
        <w:gridCol w:w="2422"/>
        <w:gridCol w:w="2422"/>
        <w:gridCol w:w="2422"/>
        <w:gridCol w:w="3296"/>
      </w:tblGrid>
      <w:tr w:rsidR="0010607C" w14:paraId="1F90DDA1" w14:textId="77777777">
        <w:trPr>
          <w:trHeight w:val="440"/>
        </w:trPr>
        <w:tc>
          <w:tcPr>
            <w:tcW w:w="13049" w:type="dxa"/>
            <w:gridSpan w:val="5"/>
          </w:tcPr>
          <w:p w14:paraId="1B5EE5D8" w14:textId="77777777" w:rsidR="0010607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Name of Person Raising Grievance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(information is optional and always treated as confidential) </w:t>
            </w:r>
          </w:p>
          <w:p w14:paraId="22A455E7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804EDF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65E6D37" w14:textId="77777777" w:rsidR="0010607C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Gender: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Male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Female </w:t>
            </w:r>
          </w:p>
        </w:tc>
      </w:tr>
      <w:tr w:rsidR="0010607C" w14:paraId="74122CCD" w14:textId="77777777">
        <w:trPr>
          <w:trHeight w:val="120"/>
        </w:trPr>
        <w:tc>
          <w:tcPr>
            <w:tcW w:w="13049" w:type="dxa"/>
            <w:gridSpan w:val="5"/>
          </w:tcPr>
          <w:p w14:paraId="13932CB4" w14:textId="77777777" w:rsidR="0010607C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Address or contact information for Person Raising Grievance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(information is optional and confidential)</w:t>
            </w:r>
          </w:p>
          <w:p w14:paraId="1026A63F" w14:textId="77777777" w:rsidR="0010607C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35C482D9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E-mail:</w:t>
            </w:r>
          </w:p>
          <w:p w14:paraId="4EDC8F01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Phone:</w:t>
            </w:r>
          </w:p>
          <w:p w14:paraId="7E6700D6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Address:</w:t>
            </w:r>
          </w:p>
          <w:p w14:paraId="50980C06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607C" w14:paraId="77569CEE" w14:textId="77777777">
        <w:trPr>
          <w:trHeight w:val="120"/>
        </w:trPr>
        <w:tc>
          <w:tcPr>
            <w:tcW w:w="13049" w:type="dxa"/>
            <w:gridSpan w:val="5"/>
          </w:tcPr>
          <w:p w14:paraId="784DA084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Location where grievance/problem occurred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(write in)</w:t>
            </w:r>
          </w:p>
          <w:p w14:paraId="5513E575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607C" w14:paraId="4DB3DD16" w14:textId="77777777">
        <w:trPr>
          <w:trHeight w:val="120"/>
        </w:trPr>
        <w:tc>
          <w:tcPr>
            <w:tcW w:w="2487" w:type="dxa"/>
          </w:tcPr>
          <w:p w14:paraId="50CF5816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Regional:</w:t>
            </w:r>
          </w:p>
          <w:p w14:paraId="3D73271F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5B0B605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43848D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244111E8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National: </w:t>
            </w:r>
          </w:p>
        </w:tc>
        <w:tc>
          <w:tcPr>
            <w:tcW w:w="2422" w:type="dxa"/>
          </w:tcPr>
          <w:p w14:paraId="6F58AE58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Oblast: </w:t>
            </w:r>
          </w:p>
        </w:tc>
        <w:tc>
          <w:tcPr>
            <w:tcW w:w="2422" w:type="dxa"/>
          </w:tcPr>
          <w:p w14:paraId="38256798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Raion:</w:t>
            </w:r>
          </w:p>
        </w:tc>
        <w:tc>
          <w:tcPr>
            <w:tcW w:w="3296" w:type="dxa"/>
          </w:tcPr>
          <w:p w14:paraId="0E04155A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Village/ Mahalla</w:t>
            </w:r>
          </w:p>
        </w:tc>
      </w:tr>
      <w:tr w:rsidR="0010607C" w14:paraId="0301090A" w14:textId="77777777">
        <w:trPr>
          <w:trHeight w:val="500"/>
        </w:trPr>
        <w:tc>
          <w:tcPr>
            <w:tcW w:w="13049" w:type="dxa"/>
            <w:gridSpan w:val="5"/>
          </w:tcPr>
          <w:p w14:paraId="08356219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Category of Grievance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10607C" w14:paraId="27215934" w14:textId="77777777">
        <w:trPr>
          <w:trHeight w:val="120"/>
        </w:trPr>
        <w:tc>
          <w:tcPr>
            <w:tcW w:w="2487" w:type="dxa"/>
          </w:tcPr>
          <w:p w14:paraId="59C481B3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Environmental safeguards, social issues including gender, labor and resettlement</w:t>
            </w:r>
          </w:p>
        </w:tc>
        <w:tc>
          <w:tcPr>
            <w:tcW w:w="2422" w:type="dxa"/>
          </w:tcPr>
          <w:p w14:paraId="62B08B4A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Grievances regarding violations of policies, guidelines and procedures</w:t>
            </w:r>
          </w:p>
        </w:tc>
        <w:tc>
          <w:tcPr>
            <w:tcW w:w="2422" w:type="dxa"/>
          </w:tcPr>
          <w:p w14:paraId="29DC8FDE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Grievances regarding contract violations</w:t>
            </w:r>
          </w:p>
        </w:tc>
        <w:tc>
          <w:tcPr>
            <w:tcW w:w="2422" w:type="dxa"/>
          </w:tcPr>
          <w:p w14:paraId="0D880667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Grievances regarding the misuse of funds/lack of transparency, or other financial management concerns</w:t>
            </w:r>
          </w:p>
        </w:tc>
        <w:tc>
          <w:tcPr>
            <w:tcW w:w="3296" w:type="dxa"/>
          </w:tcPr>
          <w:p w14:paraId="366A4D39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Grievances regarding abuse of power/intervention by project or government officials</w:t>
            </w:r>
          </w:p>
        </w:tc>
      </w:tr>
      <w:tr w:rsidR="0010607C" w14:paraId="0BFDE05B" w14:textId="77777777">
        <w:trPr>
          <w:trHeight w:val="120"/>
        </w:trPr>
        <w:tc>
          <w:tcPr>
            <w:tcW w:w="2487" w:type="dxa"/>
          </w:tcPr>
          <w:p w14:paraId="4567DD08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Grievances regarding RCU staff performance</w:t>
            </w:r>
          </w:p>
          <w:p w14:paraId="3C975E23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034394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16443699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Reports of force majeure</w:t>
            </w:r>
          </w:p>
        </w:tc>
        <w:tc>
          <w:tcPr>
            <w:tcW w:w="2422" w:type="dxa"/>
          </w:tcPr>
          <w:p w14:paraId="51EF370A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Suggestions</w:t>
            </w:r>
          </w:p>
        </w:tc>
        <w:tc>
          <w:tcPr>
            <w:tcW w:w="5718" w:type="dxa"/>
            <w:gridSpan w:val="2"/>
          </w:tcPr>
          <w:p w14:paraId="611F61F5" w14:textId="77777777" w:rsidR="0010607C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Appreciation</w:t>
            </w:r>
          </w:p>
        </w:tc>
      </w:tr>
      <w:tr w:rsidR="0010607C" w14:paraId="548B102F" w14:textId="77777777">
        <w:trPr>
          <w:trHeight w:val="500"/>
        </w:trPr>
        <w:tc>
          <w:tcPr>
            <w:tcW w:w="13049" w:type="dxa"/>
            <w:gridSpan w:val="5"/>
          </w:tcPr>
          <w:p w14:paraId="2594A933" w14:textId="77777777" w:rsidR="0010607C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Brief Description of Grievance or Inquiry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(provide as much detail and facts as possible) </w:t>
            </w:r>
          </w:p>
          <w:p w14:paraId="532BCE76" w14:textId="77777777" w:rsidR="0010607C" w:rsidRDefault="0010607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14:paraId="529C62E7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607C" w14:paraId="58113155" w14:textId="77777777">
        <w:trPr>
          <w:trHeight w:val="500"/>
        </w:trPr>
        <w:tc>
          <w:tcPr>
            <w:tcW w:w="13049" w:type="dxa"/>
            <w:gridSpan w:val="5"/>
          </w:tcPr>
          <w:p w14:paraId="75F8B3DC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Please include any other information that you consider relevant, other matters or facts, including supporting documents:</w:t>
            </w:r>
          </w:p>
          <w:p w14:paraId="6119087D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679022" w14:textId="77777777" w:rsidR="0010607C" w:rsidRDefault="001060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607C" w14:paraId="1B4FC5AE" w14:textId="77777777">
        <w:trPr>
          <w:trHeight w:val="500"/>
        </w:trPr>
        <w:tc>
          <w:tcPr>
            <w:tcW w:w="13049" w:type="dxa"/>
            <w:gridSpan w:val="5"/>
          </w:tcPr>
          <w:p w14:paraId="269E6093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 request that identity be kept confidential?</w:t>
            </w:r>
          </w:p>
          <w:p w14:paraId="24EBA0F3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8A50EE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Yes              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No</w:t>
            </w:r>
          </w:p>
        </w:tc>
      </w:tr>
      <w:tr w:rsidR="0010607C" w14:paraId="3C0D9282" w14:textId="77777777">
        <w:trPr>
          <w:trHeight w:val="500"/>
        </w:trPr>
        <w:tc>
          <w:tcPr>
            <w:tcW w:w="13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6A91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Previous Efforts to Resolve the Complaint</w:t>
            </w:r>
          </w:p>
          <w:p w14:paraId="0D882C06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07C" w14:paraId="31367551" w14:textId="77777777">
        <w:trPr>
          <w:trHeight w:val="500"/>
        </w:trPr>
        <w:tc>
          <w:tcPr>
            <w:tcW w:w="13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6522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Have you raised your complaint with the grievance mechanism of the national Project Implementation Units (PIUs)?</w:t>
            </w:r>
          </w:p>
          <w:p w14:paraId="5CC6B65F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4F3F71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 If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YES, please provide the following: </w:t>
            </w:r>
          </w:p>
          <w:p w14:paraId="51419F3A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86515B" w14:textId="77777777" w:rsidR="001060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When, how and with whom the issues were raised.</w:t>
            </w:r>
          </w:p>
          <w:p w14:paraId="04EBEF5F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4AC4C9" w14:textId="77777777" w:rsidR="001060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Please describe any response received from and/or any actions taken by the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level grievance mechanism. Please also explain why the response or actions taken are not satisfactory.</w:t>
            </w:r>
          </w:p>
          <w:p w14:paraId="516C327A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D95BE5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A73769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057B1B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 If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NO, why not?</w:t>
            </w:r>
          </w:p>
          <w:p w14:paraId="3A508AFC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F0A6A9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13F68B0" w14:textId="77777777" w:rsidR="0010607C" w:rsidRDefault="001060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13042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2"/>
        <w:gridCol w:w="2529"/>
        <w:gridCol w:w="2114"/>
        <w:gridCol w:w="1833"/>
        <w:gridCol w:w="1744"/>
      </w:tblGrid>
      <w:tr w:rsidR="0010607C" w14:paraId="168575F2" w14:textId="77777777">
        <w:trPr>
          <w:trHeight w:val="680"/>
        </w:trPr>
        <w:tc>
          <w:tcPr>
            <w:tcW w:w="13042" w:type="dxa"/>
            <w:gridSpan w:val="5"/>
          </w:tcPr>
          <w:p w14:paraId="489FED9F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Information on Authorized Representative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3A6BC3C1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(If Authorized Representatives are not complainants themselves, their names will be disclosed as needed, in order to ensure transparency).  </w:t>
            </w:r>
          </w:p>
          <w:p w14:paraId="53419888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07C" w14:paraId="2F275ED5" w14:textId="77777777">
        <w:trPr>
          <w:trHeight w:val="460"/>
        </w:trPr>
        <w:tc>
          <w:tcPr>
            <w:tcW w:w="4822" w:type="dxa"/>
            <w:vAlign w:val="center"/>
          </w:tcPr>
          <w:p w14:paraId="190A84E8" w14:textId="77777777" w:rsidR="0010607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2529" w:type="dxa"/>
            <w:vAlign w:val="center"/>
          </w:tcPr>
          <w:p w14:paraId="43997067" w14:textId="77777777" w:rsidR="0010607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Positions/Organizations</w:t>
            </w:r>
          </w:p>
        </w:tc>
        <w:tc>
          <w:tcPr>
            <w:tcW w:w="2114" w:type="dxa"/>
            <w:vAlign w:val="center"/>
          </w:tcPr>
          <w:p w14:paraId="7079FB21" w14:textId="77777777" w:rsidR="0010607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Addresses</w:t>
            </w:r>
          </w:p>
        </w:tc>
        <w:tc>
          <w:tcPr>
            <w:tcW w:w="1833" w:type="dxa"/>
            <w:vAlign w:val="center"/>
          </w:tcPr>
          <w:p w14:paraId="12A4076B" w14:textId="77777777" w:rsidR="0010607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Contact numbers</w:t>
            </w:r>
          </w:p>
        </w:tc>
        <w:tc>
          <w:tcPr>
            <w:tcW w:w="1744" w:type="dxa"/>
            <w:vAlign w:val="center"/>
          </w:tcPr>
          <w:p w14:paraId="39BD5309" w14:textId="77777777" w:rsidR="0010607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 addresses</w:t>
            </w:r>
          </w:p>
        </w:tc>
      </w:tr>
      <w:tr w:rsidR="0010607C" w14:paraId="3892BBB6" w14:textId="77777777">
        <w:trPr>
          <w:trHeight w:val="240"/>
        </w:trPr>
        <w:tc>
          <w:tcPr>
            <w:tcW w:w="4822" w:type="dxa"/>
          </w:tcPr>
          <w:p w14:paraId="146DCDB3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7907F8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39AEB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CB23CF" w14:textId="77777777" w:rsidR="0010607C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Gender: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Male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Female</w:t>
            </w:r>
          </w:p>
          <w:p w14:paraId="17296809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</w:tcPr>
          <w:p w14:paraId="2A88DEB6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14:paraId="5FD4C3DB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</w:tcPr>
          <w:p w14:paraId="006A9D4D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14:paraId="1521464D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07C" w14:paraId="25AF5727" w14:textId="77777777">
        <w:trPr>
          <w:trHeight w:val="680"/>
        </w:trPr>
        <w:tc>
          <w:tcPr>
            <w:tcW w:w="13042" w:type="dxa"/>
            <w:gridSpan w:val="5"/>
          </w:tcPr>
          <w:p w14:paraId="7037FBE2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Please provide evidence of the authority to represent the complainant which must include the complainant’s signature.</w:t>
            </w:r>
          </w:p>
          <w:p w14:paraId="2EC70FA1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07C" w14:paraId="0410570F" w14:textId="77777777">
        <w:trPr>
          <w:trHeight w:val="500"/>
        </w:trPr>
        <w:tc>
          <w:tcPr>
            <w:tcW w:w="13042" w:type="dxa"/>
            <w:gridSpan w:val="5"/>
          </w:tcPr>
          <w:p w14:paraId="52AF2778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 request that identity be kept confidential?</w:t>
            </w:r>
          </w:p>
          <w:p w14:paraId="2489F831" w14:textId="77777777" w:rsidR="0010607C" w:rsidRDefault="001060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034238" w14:textId="77777777" w:rsidR="0010607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Yes              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No</w:t>
            </w:r>
          </w:p>
        </w:tc>
      </w:tr>
    </w:tbl>
    <w:p w14:paraId="01E87F78" w14:textId="77777777" w:rsidR="0010607C" w:rsidRDefault="0010607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6EC7BB" w14:textId="77777777" w:rsidR="0010607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Name of the person who completed this form:</w:t>
      </w:r>
    </w:p>
    <w:p w14:paraId="67F1200F" w14:textId="77777777" w:rsidR="0010607C" w:rsidRDefault="001060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867C91A" w14:textId="77777777" w:rsidR="0010607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Signature: </w:t>
      </w:r>
    </w:p>
    <w:p w14:paraId="309AA245" w14:textId="77777777" w:rsidR="0010607C" w:rsidRDefault="001060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74FF0E8" w14:textId="77777777" w:rsidR="0010607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Date:</w:t>
      </w:r>
    </w:p>
    <w:p w14:paraId="10D9C4D5" w14:textId="77777777" w:rsidR="0010607C" w:rsidRDefault="00000000">
      <w:pPr>
        <w:ind w:left="7088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Please send the complaint to: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0D60DCF9" w14:textId="77777777" w:rsidR="0010607C" w:rsidRDefault="0010607C">
      <w:pPr>
        <w:ind w:left="7088" w:firstLine="720"/>
        <w:rPr>
          <w:rFonts w:ascii="Times New Roman" w:eastAsia="Times New Roman" w:hAnsi="Times New Roman" w:cs="Times New Roman"/>
          <w:sz w:val="20"/>
          <w:szCs w:val="20"/>
        </w:rPr>
      </w:pPr>
    </w:p>
    <w:p w14:paraId="5809FBC5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By letter post:</w:t>
      </w:r>
    </w:p>
    <w:p w14:paraId="120CA111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Regional Environmental Centre for Central Asia (CAREC)</w:t>
      </w:r>
    </w:p>
    <w:p w14:paraId="098BBD41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RSU, Grievance Redress Mechanism </w:t>
      </w:r>
    </w:p>
    <w:p w14:paraId="50E8234E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Attention to: Environment and Health Programme</w:t>
      </w:r>
    </w:p>
    <w:p w14:paraId="749F461E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40, Orbita- 1, Almaty, 050043, </w:t>
      </w:r>
    </w:p>
    <w:p w14:paraId="1D51E47D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Republic of Kazakhstan</w:t>
      </w:r>
    </w:p>
    <w:p w14:paraId="69B73EFD" w14:textId="77777777" w:rsidR="0010607C" w:rsidRDefault="0010607C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5F856DD" w14:textId="396EF9B0" w:rsidR="0010607C" w:rsidRDefault="00000000">
      <w:pPr>
        <w:ind w:left="7088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Email: </w:t>
      </w:r>
      <w:r w:rsidR="007A39E8" w:rsidRPr="007A39E8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violation@carececo.org</w:t>
      </w:r>
      <w:r>
        <w:fldChar w:fldCharType="begin"/>
      </w:r>
      <w:r>
        <w:instrText xml:space="preserve"> HYPERLINK "mailto:camp4asb@carececo.org" </w:instrText>
      </w:r>
      <w:r>
        <w:fldChar w:fldCharType="separate"/>
      </w:r>
    </w:p>
    <w:p w14:paraId="132925CB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fldChar w:fldCharType="end"/>
      </w:r>
      <w:r>
        <w:fldChar w:fldCharType="begin"/>
      </w:r>
      <w:r>
        <w:instrText xml:space="preserve"> HYPERLINK "mailto:camp4asb@carececo.org" </w:instrText>
      </w:r>
      <w:r>
        <w:fldChar w:fldCharType="separate"/>
      </w:r>
    </w:p>
    <w:p w14:paraId="2C9B977E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>Phone line: +8 (727) 265 43 33, 265 43 27, 265 43 42 (ext. 125)</w:t>
      </w:r>
    </w:p>
    <w:p w14:paraId="680F7FD5" w14:textId="77777777" w:rsidR="0010607C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Fax: +8 (727) 265 43 25</w:t>
      </w:r>
    </w:p>
    <w:p w14:paraId="35A7FE06" w14:textId="77777777" w:rsidR="0010607C" w:rsidRDefault="0010607C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C8F863" w14:textId="77777777" w:rsidR="0010607C" w:rsidRDefault="00000000">
      <w:pPr>
        <w:pBdr>
          <w:top w:val="nil"/>
          <w:left w:val="nil"/>
          <w:bottom w:val="nil"/>
          <w:right w:val="nil"/>
          <w:between w:val="nil"/>
        </w:pBdr>
        <w:ind w:left="708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Complaints may be submitted online, by mail, fax, e-mail, or hand delivery. </w:t>
      </w:r>
    </w:p>
    <w:p w14:paraId="20ED9707" w14:textId="77777777" w:rsidR="0010607C" w:rsidRDefault="001060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ectPr w:rsidR="0010607C">
      <w:footerReference w:type="first" r:id="rId7"/>
      <w:pgSz w:w="15840" w:h="12240" w:orient="landscape"/>
      <w:pgMar w:top="426" w:right="1440" w:bottom="48" w:left="1560" w:header="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923A7" w14:textId="77777777" w:rsidR="005A300C" w:rsidRDefault="005A300C">
      <w:r>
        <w:separator/>
      </w:r>
    </w:p>
  </w:endnote>
  <w:endnote w:type="continuationSeparator" w:id="0">
    <w:p w14:paraId="34E8DC43" w14:textId="77777777" w:rsidR="005A300C" w:rsidRDefault="005A3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EF6E8B3-C397-4D12-9D7E-E8675DE90D3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6EDFE79-E5B0-4704-B229-7187FE2EF15B}"/>
  </w:font>
  <w:font w:name="Noto Sans Symbols">
    <w:charset w:val="00"/>
    <w:family w:val="auto"/>
    <w:pitch w:val="default"/>
    <w:embedRegular r:id="rId3" w:fontKey="{A3FB1FE7-C549-45D5-857E-64947F12CA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1CE1662-0473-46B0-9714-97C586944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DD17A" w14:textId="77777777" w:rsidR="0010607C" w:rsidRDefault="0010607C">
    <w:pPr>
      <w:pBdr>
        <w:top w:val="nil"/>
        <w:left w:val="nil"/>
        <w:bottom w:val="nil"/>
        <w:right w:val="nil"/>
        <w:between w:val="nil"/>
      </w:pBdr>
      <w:tabs>
        <w:tab w:val="left" w:pos="5814"/>
      </w:tabs>
      <w:spacing w:after="720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7C10C" w14:textId="77777777" w:rsidR="005A300C" w:rsidRDefault="005A300C">
      <w:r>
        <w:separator/>
      </w:r>
    </w:p>
  </w:footnote>
  <w:footnote w:type="continuationSeparator" w:id="0">
    <w:p w14:paraId="00978E8E" w14:textId="77777777" w:rsidR="005A300C" w:rsidRDefault="005A3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A55F49"/>
    <w:multiLevelType w:val="multilevel"/>
    <w:tmpl w:val="7C50929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521D5A1F"/>
    <w:multiLevelType w:val="multilevel"/>
    <w:tmpl w:val="640A67C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212633">
    <w:abstractNumId w:val="0"/>
  </w:num>
  <w:num w:numId="2" w16cid:durableId="123990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07C"/>
    <w:rsid w:val="0010607C"/>
    <w:rsid w:val="005A300C"/>
    <w:rsid w:val="007A39E8"/>
    <w:rsid w:val="0096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654E"/>
  <w15:docId w15:val="{B2086968-A308-4D8E-9A7C-12F97E65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K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720" w:hanging="720"/>
      <w:jc w:val="center"/>
      <w:outlineLvl w:val="0"/>
    </w:pPr>
    <w:rPr>
      <w:b/>
      <w:bCs/>
      <w:smallCap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720" w:hanging="720"/>
      <w:jc w:val="both"/>
      <w:outlineLvl w:val="1"/>
    </w:pPr>
    <w:rPr>
      <w:b/>
      <w:bCs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1440" w:hanging="720"/>
      <w:jc w:val="both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2160" w:hanging="72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240"/>
      <w:ind w:left="2880" w:hanging="720"/>
      <w:jc w:val="both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ind w:left="4320" w:hanging="720"/>
      <w:jc w:val="both"/>
      <w:outlineLvl w:val="5"/>
    </w:pPr>
    <w:rPr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Times New Roman" w:eastAsia="Times New Roman" w:hAnsi="Times New Roman" w:cs="Times New Roman"/>
      <w:b/>
      <w:bCs/>
      <w:color w:val="0000FF"/>
      <w:sz w:val="34"/>
      <w:szCs w:val="34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Jose Diaz Pupo</cp:lastModifiedBy>
  <cp:revision>2</cp:revision>
  <dcterms:created xsi:type="dcterms:W3CDTF">2026-02-13T08:53:00Z</dcterms:created>
  <dcterms:modified xsi:type="dcterms:W3CDTF">2026-02-13T08:53:00Z</dcterms:modified>
</cp:coreProperties>
</file>