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BBA1F22" w14:textId="77777777" w:rsidR="00A85EAF" w:rsidRDefault="00000000">
      <w:pPr>
        <w:ind w:right="-998"/>
        <w:jc w:val="center"/>
        <w:rPr>
          <w:rFonts w:ascii="Times New Roman" w:eastAsia="Times New Roman" w:hAnsi="Times New Roman" w:cs="Times New Roman"/>
          <w:b/>
          <w:bCs/>
          <w:i/>
          <w:iCs/>
          <w:smallCaps/>
          <w:color w:val="0070C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smallCaps/>
          <w:color w:val="0070C0"/>
          <w:sz w:val="20"/>
          <w:szCs w:val="20"/>
        </w:rPr>
        <w:t>Форма Подачи Отзыва</w:t>
      </w:r>
    </w:p>
    <w:p w14:paraId="2E494D2B" w14:textId="77777777" w:rsidR="00A85EAF" w:rsidRDefault="00000000">
      <w:pPr>
        <w:ind w:right="-998"/>
        <w:jc w:val="center"/>
        <w:rPr>
          <w:rFonts w:ascii="Times New Roman" w:eastAsia="Times New Roman" w:hAnsi="Times New Roman" w:cs="Times New Roman"/>
          <w:b/>
          <w:bCs/>
          <w:i/>
          <w:iCs/>
          <w:smallCaps/>
          <w:color w:val="0070C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smallCaps/>
          <w:color w:val="0070C0"/>
          <w:sz w:val="20"/>
          <w:szCs w:val="20"/>
        </w:rPr>
        <w:t xml:space="preserve">Механизм Рассмотрения Жалоб Проекта Единое Здоровье </w:t>
      </w:r>
    </w:p>
    <w:p w14:paraId="4D22412A" w14:textId="77777777" w:rsidR="00A85EAF" w:rsidRDefault="00000000">
      <w:pPr>
        <w:ind w:right="-998"/>
        <w:jc w:val="center"/>
        <w:rPr>
          <w:rFonts w:ascii="Times New Roman" w:eastAsia="Times New Roman" w:hAnsi="Times New Roman" w:cs="Times New Roman"/>
          <w:b/>
          <w:bCs/>
          <w:i/>
          <w:iCs/>
          <w:smallCaps/>
          <w:color w:val="0070C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smallCaps/>
          <w:color w:val="0070C0"/>
          <w:sz w:val="20"/>
          <w:szCs w:val="20"/>
        </w:rPr>
        <w:t>РЕГИОНАЛЬНЫЙ УРОВЕНЬ</w:t>
      </w:r>
    </w:p>
    <w:p w14:paraId="362ABA3B" w14:textId="77777777" w:rsidR="00A85EAF" w:rsidRDefault="00A85EA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tbl>
      <w:tblPr>
        <w:tblStyle w:val="a5"/>
        <w:tblW w:w="13049" w:type="dxa"/>
        <w:tblInd w:w="-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87"/>
        <w:gridCol w:w="2422"/>
        <w:gridCol w:w="2422"/>
        <w:gridCol w:w="2422"/>
        <w:gridCol w:w="3296"/>
      </w:tblGrid>
      <w:tr w:rsidR="00A85EAF" w14:paraId="7D889C79" w14:textId="77777777">
        <w:trPr>
          <w:trHeight w:val="440"/>
        </w:trPr>
        <w:tc>
          <w:tcPr>
            <w:tcW w:w="13049" w:type="dxa"/>
            <w:gridSpan w:val="5"/>
          </w:tcPr>
          <w:p w14:paraId="20373856" w14:textId="77777777" w:rsidR="00A85EAF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Данные заявителя, ФИО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(информация необязательная и всегда рассматривается как конфиденциальная): </w:t>
            </w:r>
          </w:p>
          <w:p w14:paraId="0178F8FD" w14:textId="77777777" w:rsidR="00A85EAF" w:rsidRDefault="00A85EA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8F4A8CD" w14:textId="77777777" w:rsidR="00A85EAF" w:rsidRDefault="00A85EA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7CFC7E5C" w14:textId="77777777" w:rsidR="00A85EAF" w:rsidRDefault="00000000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Пол:  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□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Муж.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□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Жен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</w:tr>
      <w:tr w:rsidR="00A85EAF" w14:paraId="4B1FC838" w14:textId="77777777">
        <w:trPr>
          <w:trHeight w:val="120"/>
        </w:trPr>
        <w:tc>
          <w:tcPr>
            <w:tcW w:w="13049" w:type="dxa"/>
            <w:gridSpan w:val="5"/>
          </w:tcPr>
          <w:p w14:paraId="7CE7B8BA" w14:textId="77777777" w:rsidR="00A85EAF" w:rsidRDefault="00000000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Контактная информация заявителя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(информация необязательная и конфиденциальная):</w:t>
            </w:r>
          </w:p>
          <w:p w14:paraId="60A6B1A0" w14:textId="77777777" w:rsidR="00A85EAF" w:rsidRDefault="00A85EA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  <w:p w14:paraId="75F94347" w14:textId="77777777" w:rsidR="00A85EAF" w:rsidRDefault="00000000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E-mail:</w:t>
            </w:r>
          </w:p>
          <w:p w14:paraId="7696FA2B" w14:textId="77777777" w:rsidR="00A85EAF" w:rsidRDefault="00000000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Телефон:</w:t>
            </w:r>
          </w:p>
          <w:p w14:paraId="19083BBC" w14:textId="77777777" w:rsidR="00A85EAF" w:rsidRDefault="00000000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Адрес:</w:t>
            </w:r>
          </w:p>
          <w:p w14:paraId="6BE8555D" w14:textId="77777777" w:rsidR="00A85EAF" w:rsidRDefault="00A85EA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85EAF" w14:paraId="46B4C70D" w14:textId="77777777">
        <w:trPr>
          <w:trHeight w:val="120"/>
        </w:trPr>
        <w:tc>
          <w:tcPr>
            <w:tcW w:w="13049" w:type="dxa"/>
            <w:gridSpan w:val="5"/>
          </w:tcPr>
          <w:p w14:paraId="1D50FADE" w14:textId="77777777" w:rsidR="00A85EAF" w:rsidRDefault="0000000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Место, где возникла проблема или есть необходимость по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улучшению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вписать):</w:t>
            </w:r>
          </w:p>
        </w:tc>
      </w:tr>
      <w:tr w:rsidR="00A85EAF" w14:paraId="7E76E36A" w14:textId="77777777">
        <w:trPr>
          <w:trHeight w:val="120"/>
        </w:trPr>
        <w:tc>
          <w:tcPr>
            <w:tcW w:w="2487" w:type="dxa"/>
          </w:tcPr>
          <w:p w14:paraId="2045249A" w14:textId="77777777" w:rsidR="00A85EAF" w:rsidRDefault="00A85EA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799EA7C" w14:textId="77777777" w:rsidR="00A85EAF" w:rsidRDefault="0000000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Регион  </w:t>
            </w:r>
          </w:p>
          <w:p w14:paraId="06C555EA" w14:textId="77777777" w:rsidR="00A85EAF" w:rsidRDefault="00A85EA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B7DB4B1" w14:textId="77777777" w:rsidR="00A85EAF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</w:t>
            </w:r>
          </w:p>
        </w:tc>
        <w:tc>
          <w:tcPr>
            <w:tcW w:w="2422" w:type="dxa"/>
          </w:tcPr>
          <w:p w14:paraId="0089DD78" w14:textId="77777777" w:rsidR="00A85EAF" w:rsidRDefault="00A85EA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4401FF0A" w14:textId="77777777" w:rsidR="00A85EAF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Государство              </w:t>
            </w:r>
          </w:p>
        </w:tc>
        <w:tc>
          <w:tcPr>
            <w:tcW w:w="2422" w:type="dxa"/>
          </w:tcPr>
          <w:p w14:paraId="1BA1F030" w14:textId="77777777" w:rsidR="00A85EAF" w:rsidRDefault="00A85EA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E88204E" w14:textId="77777777" w:rsidR="00A85EAF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Область                          </w:t>
            </w:r>
          </w:p>
        </w:tc>
        <w:tc>
          <w:tcPr>
            <w:tcW w:w="2422" w:type="dxa"/>
          </w:tcPr>
          <w:p w14:paraId="374C1306" w14:textId="77777777" w:rsidR="00A85EAF" w:rsidRDefault="00A85EA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7C8299FA" w14:textId="77777777" w:rsidR="00A85EAF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Район </w:t>
            </w:r>
          </w:p>
        </w:tc>
        <w:tc>
          <w:tcPr>
            <w:tcW w:w="3296" w:type="dxa"/>
          </w:tcPr>
          <w:p w14:paraId="395A12FE" w14:textId="77777777" w:rsidR="00A85EAF" w:rsidRDefault="00A85EA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4F9767D3" w14:textId="77777777" w:rsidR="00A85EAF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Деревня/ Махалла</w:t>
            </w:r>
          </w:p>
        </w:tc>
      </w:tr>
      <w:tr w:rsidR="00A85EAF" w14:paraId="29DCC6FD" w14:textId="77777777">
        <w:trPr>
          <w:trHeight w:val="500"/>
        </w:trPr>
        <w:tc>
          <w:tcPr>
            <w:tcW w:w="13049" w:type="dxa"/>
            <w:gridSpan w:val="5"/>
          </w:tcPr>
          <w:p w14:paraId="31FF4A93" w14:textId="77777777" w:rsidR="00A85EAF" w:rsidRDefault="0000000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Категория отзыва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</w:p>
        </w:tc>
      </w:tr>
      <w:tr w:rsidR="00A85EAF" w14:paraId="02480107" w14:textId="77777777">
        <w:trPr>
          <w:trHeight w:val="120"/>
        </w:trPr>
        <w:tc>
          <w:tcPr>
            <w:tcW w:w="2487" w:type="dxa"/>
          </w:tcPr>
          <w:p w14:paraId="15CAACBB" w14:textId="77777777" w:rsidR="00A85EAF" w:rsidRDefault="0000000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□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Меры по охране окружающей среды и социальные вопросы, в т.ч. гендерные особенности, трудовые ресурсы, переселение</w:t>
            </w:r>
          </w:p>
        </w:tc>
        <w:tc>
          <w:tcPr>
            <w:tcW w:w="2422" w:type="dxa"/>
          </w:tcPr>
          <w:p w14:paraId="1B514D17" w14:textId="77777777" w:rsidR="00A85EAF" w:rsidRDefault="0000000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□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Отзыв по поводу нарушений правил, руководящих принципов и процедур</w:t>
            </w:r>
          </w:p>
        </w:tc>
        <w:tc>
          <w:tcPr>
            <w:tcW w:w="2422" w:type="dxa"/>
          </w:tcPr>
          <w:p w14:paraId="190725F4" w14:textId="77777777" w:rsidR="00A85EAF" w:rsidRDefault="0000000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□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Отзыв по поводу нарушений контракта</w:t>
            </w:r>
          </w:p>
        </w:tc>
        <w:tc>
          <w:tcPr>
            <w:tcW w:w="2422" w:type="dxa"/>
          </w:tcPr>
          <w:p w14:paraId="4247B6C4" w14:textId="77777777" w:rsidR="00A85EAF" w:rsidRDefault="0000000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□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Отзыв по поводу нецелевого расходования денежных средств/отсутствия прозрачности или других проблем финансового управления</w:t>
            </w:r>
          </w:p>
        </w:tc>
        <w:tc>
          <w:tcPr>
            <w:tcW w:w="3296" w:type="dxa"/>
          </w:tcPr>
          <w:p w14:paraId="543B4EB9" w14:textId="77777777" w:rsidR="00A85EAF" w:rsidRDefault="0000000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□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Отзыв по поводу злоупотребления полномочиям/вмешательства со стороны проекта или правительственных чиновников</w:t>
            </w:r>
          </w:p>
        </w:tc>
      </w:tr>
      <w:tr w:rsidR="00A85EAF" w14:paraId="43E2EA2B" w14:textId="77777777">
        <w:trPr>
          <w:trHeight w:val="120"/>
        </w:trPr>
        <w:tc>
          <w:tcPr>
            <w:tcW w:w="2487" w:type="dxa"/>
          </w:tcPr>
          <w:p w14:paraId="1F5C19A6" w14:textId="77777777" w:rsidR="00A85EAF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□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Отзыв по поводу эффективности работы персонала РКГ</w:t>
            </w:r>
          </w:p>
          <w:p w14:paraId="2B50C050" w14:textId="77777777" w:rsidR="00A85EAF" w:rsidRDefault="00A85EA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22" w:type="dxa"/>
          </w:tcPr>
          <w:p w14:paraId="53EE80B9" w14:textId="77777777" w:rsidR="00A85EAF" w:rsidRDefault="0000000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□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Отчеты о форс-мажорных обстоятельствах</w:t>
            </w:r>
          </w:p>
        </w:tc>
        <w:tc>
          <w:tcPr>
            <w:tcW w:w="2422" w:type="dxa"/>
          </w:tcPr>
          <w:p w14:paraId="7FCD13DE" w14:textId="77777777" w:rsidR="00A85EAF" w:rsidRDefault="0000000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□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Предложения</w:t>
            </w:r>
          </w:p>
        </w:tc>
        <w:tc>
          <w:tcPr>
            <w:tcW w:w="5718" w:type="dxa"/>
            <w:gridSpan w:val="2"/>
          </w:tcPr>
          <w:p w14:paraId="7980239B" w14:textId="77777777" w:rsidR="00A85EAF" w:rsidRDefault="0000000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□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Благоприятный отзыв/Благодарность</w:t>
            </w:r>
          </w:p>
        </w:tc>
      </w:tr>
      <w:tr w:rsidR="00A85EAF" w14:paraId="0F610DB1" w14:textId="77777777">
        <w:trPr>
          <w:trHeight w:val="500"/>
        </w:trPr>
        <w:tc>
          <w:tcPr>
            <w:tcW w:w="13049" w:type="dxa"/>
            <w:gridSpan w:val="5"/>
          </w:tcPr>
          <w:p w14:paraId="733E4D02" w14:textId="77777777" w:rsidR="00A85EAF" w:rsidRDefault="00000000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Краткое описание запроса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(необходимо предоставить как можно больше подробностей и фактов):</w:t>
            </w:r>
          </w:p>
          <w:p w14:paraId="381D3A51" w14:textId="77777777" w:rsidR="00A85EAF" w:rsidRDefault="00A85EA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  <w:p w14:paraId="5453012D" w14:textId="77777777" w:rsidR="00A85EAF" w:rsidRDefault="00A85EA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85EAF" w14:paraId="6FA9F7D7" w14:textId="77777777">
        <w:trPr>
          <w:trHeight w:val="500"/>
        </w:trPr>
        <w:tc>
          <w:tcPr>
            <w:tcW w:w="13049" w:type="dxa"/>
            <w:gridSpan w:val="5"/>
          </w:tcPr>
          <w:p w14:paraId="1956F9D3" w14:textId="77777777" w:rsidR="00A85EAF" w:rsidRDefault="0000000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Пожалуйста, сообщите любую другую информацию, которую Вы считаете необходимой, другие вопросы или факты, в том числе подтверждающие документы:</w:t>
            </w:r>
          </w:p>
          <w:p w14:paraId="38BAC1CF" w14:textId="77777777" w:rsidR="00A85EAF" w:rsidRDefault="00A85EA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85EAF" w14:paraId="1BD79FE9" w14:textId="77777777">
        <w:trPr>
          <w:trHeight w:val="500"/>
        </w:trPr>
        <w:tc>
          <w:tcPr>
            <w:tcW w:w="13049" w:type="dxa"/>
            <w:gridSpan w:val="5"/>
          </w:tcPr>
          <w:p w14:paraId="6695E48B" w14:textId="77777777" w:rsidR="00A85EAF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 хотите соблюсти конфиденциальность?</w:t>
            </w:r>
          </w:p>
          <w:p w14:paraId="1F6DA900" w14:textId="77777777" w:rsidR="00A85EAF" w:rsidRDefault="00A85EA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CF92C2E" w14:textId="77777777" w:rsidR="00A85EAF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□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Да                    </w:t>
            </w: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□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Нет</w:t>
            </w:r>
          </w:p>
          <w:p w14:paraId="0E20CFFC" w14:textId="77777777" w:rsidR="00A85EAF" w:rsidRDefault="00A85EA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5EAF" w14:paraId="0BEBF259" w14:textId="77777777">
        <w:trPr>
          <w:trHeight w:val="500"/>
        </w:trPr>
        <w:tc>
          <w:tcPr>
            <w:tcW w:w="130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E6B50" w14:textId="77777777" w:rsidR="00A85EAF" w:rsidRDefault="0000000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Предыдущее обращение к механизму рассмотрения жалоб (МРЖ) по проекту Единое здоровье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заполняется в случае если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Ваш отзыв имеет отношение к национальному уровню реализации проекта)</w:t>
            </w:r>
          </w:p>
          <w:p w14:paraId="3C07A259" w14:textId="77777777" w:rsidR="00A85EAF" w:rsidRDefault="00A85EA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85EAF" w14:paraId="17379DCF" w14:textId="77777777">
        <w:trPr>
          <w:trHeight w:val="500"/>
        </w:trPr>
        <w:tc>
          <w:tcPr>
            <w:tcW w:w="130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CF4C7" w14:textId="77777777" w:rsidR="00A85EAF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 подавали данный отзыв в соответствии с МРЖ в национальную группу реализации проекта (ГРП)?</w:t>
            </w:r>
          </w:p>
          <w:p w14:paraId="6D077C30" w14:textId="77777777" w:rsidR="00A85EAF" w:rsidRDefault="00A85EA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3342E0E" w14:textId="77777777" w:rsidR="00A85EAF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□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ДА      Если ДА - просьба сообщить следующее: </w:t>
            </w:r>
          </w:p>
          <w:p w14:paraId="13D7A93A" w14:textId="77777777" w:rsidR="00A85EAF" w:rsidRDefault="00A85EA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383DD40" w14:textId="77777777" w:rsidR="00A85EAF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Когда, как и кем происходило рассмотрение Вашего отзыва</w:t>
            </w:r>
          </w:p>
          <w:p w14:paraId="04CBCF86" w14:textId="77777777" w:rsidR="00A85EAF" w:rsidRDefault="00A85EA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9E4F10B" w14:textId="77777777" w:rsidR="00A85EAF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Просьба описать полученный ответ и / или какие действия были предприняты на уровне ГРП </w:t>
            </w:r>
          </w:p>
          <w:p w14:paraId="7EFFF0A9" w14:textId="77777777" w:rsidR="00A85EAF" w:rsidRDefault="00A85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BC0700B" w14:textId="77777777" w:rsidR="00A85EAF" w:rsidRDefault="00A85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0971828" w14:textId="77777777" w:rsidR="00A85EAF" w:rsidRDefault="00A85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F869F49" w14:textId="77777777" w:rsidR="00A85E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□</w:t>
            </w:r>
            <w:r>
              <w:rPr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Нет     Если НЕТ, то почему не обращались в ГРП?</w:t>
            </w:r>
          </w:p>
          <w:p w14:paraId="0A996474" w14:textId="77777777" w:rsidR="00A85EAF" w:rsidRDefault="00A85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9AF5AB5" w14:textId="77777777" w:rsidR="00A85EAF" w:rsidRDefault="00A85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4BADCFB0" w14:textId="77777777" w:rsidR="00A85EAF" w:rsidRDefault="00A85EA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6"/>
        <w:tblW w:w="13042" w:type="dxa"/>
        <w:tblInd w:w="-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12"/>
        <w:gridCol w:w="2126"/>
        <w:gridCol w:w="2114"/>
        <w:gridCol w:w="2138"/>
        <w:gridCol w:w="2552"/>
      </w:tblGrid>
      <w:tr w:rsidR="00A85EAF" w14:paraId="77C0B042" w14:textId="77777777">
        <w:trPr>
          <w:trHeight w:val="680"/>
        </w:trPr>
        <w:tc>
          <w:tcPr>
            <w:tcW w:w="13042" w:type="dxa"/>
            <w:gridSpan w:val="5"/>
          </w:tcPr>
          <w:p w14:paraId="66056355" w14:textId="77777777" w:rsidR="00A85EAF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Информация о уполномоченном представителе.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Если форму заполняет не сам заявитель, а его уполномоченный представитель. Имя представителя будет раскрыто по мере необходимости, в целях обеспечения прозрачности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).</w:t>
            </w:r>
          </w:p>
        </w:tc>
      </w:tr>
      <w:tr w:rsidR="00A85EAF" w14:paraId="18ECF171" w14:textId="77777777">
        <w:trPr>
          <w:trHeight w:val="460"/>
        </w:trPr>
        <w:tc>
          <w:tcPr>
            <w:tcW w:w="4112" w:type="dxa"/>
            <w:vAlign w:val="center"/>
          </w:tcPr>
          <w:p w14:paraId="3636C1E6" w14:textId="77777777" w:rsidR="00A85EA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ФИО</w:t>
            </w:r>
          </w:p>
        </w:tc>
        <w:tc>
          <w:tcPr>
            <w:tcW w:w="2126" w:type="dxa"/>
            <w:vAlign w:val="center"/>
          </w:tcPr>
          <w:p w14:paraId="6DB95A03" w14:textId="77777777" w:rsidR="00A85EA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Должность / Организация</w:t>
            </w:r>
          </w:p>
        </w:tc>
        <w:tc>
          <w:tcPr>
            <w:tcW w:w="2114" w:type="dxa"/>
            <w:vAlign w:val="center"/>
          </w:tcPr>
          <w:p w14:paraId="7ABF0D89" w14:textId="77777777" w:rsidR="00A85EA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Адрес </w:t>
            </w:r>
          </w:p>
        </w:tc>
        <w:tc>
          <w:tcPr>
            <w:tcW w:w="2138" w:type="dxa"/>
            <w:vAlign w:val="center"/>
          </w:tcPr>
          <w:p w14:paraId="0E774911" w14:textId="77777777" w:rsidR="00A85EA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Номер телефона</w:t>
            </w:r>
          </w:p>
        </w:tc>
        <w:tc>
          <w:tcPr>
            <w:tcW w:w="2552" w:type="dxa"/>
            <w:vAlign w:val="center"/>
          </w:tcPr>
          <w:p w14:paraId="113AD43D" w14:textId="77777777" w:rsidR="00A85EA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E-mail адрес</w:t>
            </w:r>
          </w:p>
        </w:tc>
      </w:tr>
      <w:tr w:rsidR="00A85EAF" w14:paraId="344BA97B" w14:textId="77777777">
        <w:trPr>
          <w:trHeight w:val="240"/>
        </w:trPr>
        <w:tc>
          <w:tcPr>
            <w:tcW w:w="4112" w:type="dxa"/>
          </w:tcPr>
          <w:p w14:paraId="54F74840" w14:textId="77777777" w:rsidR="00A85EAF" w:rsidRDefault="00A85EA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D9BB50A" w14:textId="77777777" w:rsidR="00A85EAF" w:rsidRDefault="00A85EA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97D08CA" w14:textId="77777777" w:rsidR="00A85EAF" w:rsidRDefault="0000000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Пол:  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□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Муж.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□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Жен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14:paraId="5CC70426" w14:textId="77777777" w:rsidR="00A85EAF" w:rsidRDefault="00A85EA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14:paraId="59F70CAE" w14:textId="77777777" w:rsidR="00A85EAF" w:rsidRDefault="00A85EA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4" w:type="dxa"/>
          </w:tcPr>
          <w:p w14:paraId="75AE581C" w14:textId="77777777" w:rsidR="00A85EAF" w:rsidRDefault="00A85EA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8" w:type="dxa"/>
          </w:tcPr>
          <w:p w14:paraId="3C770F67" w14:textId="77777777" w:rsidR="00A85EAF" w:rsidRDefault="00A85EA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14:paraId="3E96A52E" w14:textId="77777777" w:rsidR="00A85EAF" w:rsidRDefault="00A85EA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5EAF" w14:paraId="3EDF70EE" w14:textId="77777777">
        <w:trPr>
          <w:trHeight w:val="680"/>
        </w:trPr>
        <w:tc>
          <w:tcPr>
            <w:tcW w:w="13042" w:type="dxa"/>
            <w:gridSpan w:val="5"/>
          </w:tcPr>
          <w:p w14:paraId="55B1B05E" w14:textId="77777777" w:rsidR="00A85EAF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Просьба предоставить подтверждение полномочий представлять интересы заявителя, которые должны включать в себя подпись заявителя.</w:t>
            </w:r>
          </w:p>
          <w:p w14:paraId="1CC7FA71" w14:textId="77777777" w:rsidR="00A85EAF" w:rsidRDefault="00A85EA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5EAF" w14:paraId="1ADC6034" w14:textId="77777777">
        <w:trPr>
          <w:trHeight w:val="500"/>
        </w:trPr>
        <w:tc>
          <w:tcPr>
            <w:tcW w:w="13042" w:type="dxa"/>
            <w:gridSpan w:val="5"/>
          </w:tcPr>
          <w:p w14:paraId="1CFC36ED" w14:textId="77777777" w:rsidR="00A85EAF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 хотите соблюсти конфиденциальность?</w:t>
            </w:r>
          </w:p>
          <w:p w14:paraId="12D3DB1F" w14:textId="77777777" w:rsidR="00A85EAF" w:rsidRDefault="00A85EA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489F081" w14:textId="77777777" w:rsidR="00A85EAF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□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                    </w:t>
            </w: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□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Нет</w:t>
            </w:r>
          </w:p>
        </w:tc>
      </w:tr>
    </w:tbl>
    <w:p w14:paraId="13636E7B" w14:textId="77777777" w:rsidR="00A85EAF" w:rsidRDefault="00A85EA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8921203" w14:textId="77777777" w:rsidR="00A85EAF" w:rsidRDefault="00000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ФИО лица заполнившего форму: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br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br/>
        <w:t>Подпись: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br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br/>
        <w:t>Дата:</w:t>
      </w:r>
    </w:p>
    <w:p w14:paraId="46C9F92C" w14:textId="77777777" w:rsidR="00A85EAF" w:rsidRDefault="00000000">
      <w:pPr>
        <w:ind w:left="7088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Пожалуйста, отправьте заполненную форму: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</w:p>
    <w:p w14:paraId="4D68DF08" w14:textId="77777777" w:rsidR="00A85EAF" w:rsidRDefault="00A85EAF">
      <w:pPr>
        <w:ind w:left="7088" w:firstLine="720"/>
        <w:rPr>
          <w:rFonts w:ascii="Times New Roman" w:eastAsia="Times New Roman" w:hAnsi="Times New Roman" w:cs="Times New Roman"/>
          <w:sz w:val="20"/>
          <w:szCs w:val="20"/>
        </w:rPr>
      </w:pPr>
    </w:p>
    <w:p w14:paraId="4B410BC6" w14:textId="77777777" w:rsidR="00A85EAF" w:rsidRDefault="00000000">
      <w:pPr>
        <w:ind w:left="708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По почте:</w:t>
      </w:r>
    </w:p>
    <w:p w14:paraId="196D8AEA" w14:textId="77777777" w:rsidR="00A85EAF" w:rsidRDefault="00000000">
      <w:pPr>
        <w:ind w:left="708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Региональный экологический центр Центральной Азии (РЭЦЦА)</w:t>
      </w:r>
    </w:p>
    <w:p w14:paraId="1A7700A3" w14:textId="77777777" w:rsidR="00A85EAF" w:rsidRDefault="00000000">
      <w:pPr>
        <w:ind w:left="708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РКГ, Механизм рассмотрения отзывов </w:t>
      </w:r>
    </w:p>
    <w:p w14:paraId="62602795" w14:textId="77777777" w:rsidR="00A85EAF" w:rsidRDefault="00000000">
      <w:pPr>
        <w:ind w:left="708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Внимание для программы «Окружающая среда и здоровье»</w:t>
      </w:r>
    </w:p>
    <w:p w14:paraId="1DDB6C14" w14:textId="77777777" w:rsidR="00A85EAF" w:rsidRDefault="00000000">
      <w:pPr>
        <w:ind w:left="708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050043, Республика Казахстан, </w:t>
      </w:r>
    </w:p>
    <w:p w14:paraId="05CDF2CB" w14:textId="77777777" w:rsidR="00A85EAF" w:rsidRDefault="00000000">
      <w:pPr>
        <w:ind w:left="708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г. Алматы, мкр- Орбита-1, д. 40 </w:t>
      </w:r>
    </w:p>
    <w:p w14:paraId="48E7F9B6" w14:textId="77777777" w:rsidR="00A85EAF" w:rsidRDefault="00A85EAF">
      <w:pPr>
        <w:ind w:left="7088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6639C27" w14:textId="494BEEC8" w:rsidR="00A85EAF" w:rsidRDefault="00000000">
      <w:pPr>
        <w:ind w:left="708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На электронную почту: </w:t>
      </w:r>
      <w:r w:rsidR="00F74254" w:rsidRPr="00F74254"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violation@carececo.org</w:t>
      </w:r>
      <w:r>
        <w:fldChar w:fldCharType="begin"/>
      </w:r>
      <w:r>
        <w:instrText xml:space="preserve"> HYPERLINK "mailto:camp4asb@carececo.org" </w:instrText>
      </w:r>
      <w:r>
        <w:fldChar w:fldCharType="separate"/>
      </w:r>
    </w:p>
    <w:p w14:paraId="366A4043" w14:textId="77777777" w:rsidR="00A85EAF" w:rsidRDefault="00A85EAF">
      <w:pPr>
        <w:ind w:left="7088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53017BE" w14:textId="77777777" w:rsidR="00A85EAF" w:rsidRDefault="00000000">
      <w:pPr>
        <w:ind w:left="708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fldChar w:fldCharType="end"/>
      </w:r>
      <w:r>
        <w:rPr>
          <w:rFonts w:ascii="Times New Roman" w:eastAsia="Times New Roman" w:hAnsi="Times New Roman" w:cs="Times New Roman"/>
          <w:sz w:val="20"/>
          <w:szCs w:val="20"/>
        </w:rPr>
        <w:t>Контактный телефон: +8 (727) 265 43 33, 265 43 27, 265 43 42 (ext. 125)</w:t>
      </w:r>
    </w:p>
    <w:p w14:paraId="410B9FDA" w14:textId="77777777" w:rsidR="00A85EAF" w:rsidRDefault="00000000">
      <w:pPr>
        <w:ind w:left="708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Факс: +8 (727) 265 43 25</w:t>
      </w:r>
    </w:p>
    <w:p w14:paraId="76004123" w14:textId="77777777" w:rsidR="00A85EAF" w:rsidRDefault="00A85EAF">
      <w:pPr>
        <w:ind w:left="7088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2CFDED8" w14:textId="77777777" w:rsidR="00A85EAF" w:rsidRDefault="00000000">
      <w:pPr>
        <w:pBdr>
          <w:top w:val="nil"/>
          <w:left w:val="nil"/>
          <w:bottom w:val="nil"/>
          <w:right w:val="nil"/>
          <w:between w:val="nil"/>
        </w:pBdr>
        <w:ind w:left="7088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Отзывы могут быть поданы по почте, факсу, электронной почте или нарочно. </w:t>
      </w:r>
    </w:p>
    <w:sectPr w:rsidR="00A85EAF">
      <w:footerReference w:type="first" r:id="rId7"/>
      <w:pgSz w:w="15840" w:h="12240" w:orient="landscape"/>
      <w:pgMar w:top="426" w:right="814" w:bottom="48" w:left="1560" w:header="0" w:footer="720" w:gutter="0"/>
      <w:pgNumType w:start="2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E50EAD" w14:textId="77777777" w:rsidR="00646513" w:rsidRDefault="00646513">
      <w:r>
        <w:separator/>
      </w:r>
    </w:p>
  </w:endnote>
  <w:endnote w:type="continuationSeparator" w:id="0">
    <w:p w14:paraId="5DFABE33" w14:textId="77777777" w:rsidR="00646513" w:rsidRDefault="006465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7204F44C-5FDF-4438-93F3-8294637ECB72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40EEA783-B947-4B14-8120-66CAED98CAD9}"/>
  </w:font>
  <w:font w:name="Noto Sans Symbols">
    <w:charset w:val="00"/>
    <w:family w:val="auto"/>
    <w:pitch w:val="default"/>
    <w:embedRegular r:id="rId3" w:fontKey="{E079FEB5-4D28-4C70-85BA-E4303EEE1FF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A30C58BF-BB2D-42DE-BB69-615203BB45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0DC6DE" w14:textId="77777777" w:rsidR="00A85EAF" w:rsidRDefault="00A85EAF">
    <w:pPr>
      <w:pBdr>
        <w:top w:val="nil"/>
        <w:left w:val="nil"/>
        <w:bottom w:val="nil"/>
        <w:right w:val="nil"/>
        <w:between w:val="nil"/>
      </w:pBdr>
      <w:tabs>
        <w:tab w:val="left" w:pos="5814"/>
      </w:tabs>
      <w:spacing w:after="720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5B5C43" w14:textId="77777777" w:rsidR="00646513" w:rsidRDefault="00646513">
      <w:r>
        <w:separator/>
      </w:r>
    </w:p>
  </w:footnote>
  <w:footnote w:type="continuationSeparator" w:id="0">
    <w:p w14:paraId="648FBC17" w14:textId="77777777" w:rsidR="00646513" w:rsidRDefault="006465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D72DF5"/>
    <w:multiLevelType w:val="multilevel"/>
    <w:tmpl w:val="C1FA23C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" w15:restartNumberingAfterBreak="0">
    <w:nsid w:val="3CC51282"/>
    <w:multiLevelType w:val="multilevel"/>
    <w:tmpl w:val="8C76F0F6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350684900">
    <w:abstractNumId w:val="0"/>
  </w:num>
  <w:num w:numId="2" w16cid:durableId="16677112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5EAF"/>
    <w:rsid w:val="00646513"/>
    <w:rsid w:val="00963430"/>
    <w:rsid w:val="00A85EAF"/>
    <w:rsid w:val="00F74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D41E35"/>
  <w15:docId w15:val="{B2086968-A308-4D8E-9A7C-12F97E652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KZ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pBdr>
        <w:top w:val="nil"/>
        <w:left w:val="nil"/>
        <w:bottom w:val="nil"/>
        <w:right w:val="nil"/>
        <w:between w:val="nil"/>
      </w:pBdr>
      <w:spacing w:after="240"/>
      <w:ind w:left="720" w:hanging="720"/>
      <w:jc w:val="center"/>
      <w:outlineLvl w:val="0"/>
    </w:pPr>
    <w:rPr>
      <w:b/>
      <w:bCs/>
      <w:smallCaps/>
      <w:color w:val="00000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after="240"/>
      <w:ind w:left="720" w:hanging="720"/>
      <w:jc w:val="both"/>
      <w:outlineLvl w:val="1"/>
    </w:pPr>
    <w:rPr>
      <w:b/>
      <w:bCs/>
      <w:color w:val="000000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after="240"/>
      <w:ind w:left="1440" w:hanging="720"/>
      <w:jc w:val="both"/>
      <w:outlineLvl w:val="2"/>
    </w:pPr>
    <w:rPr>
      <w:b/>
      <w:bCs/>
      <w:color w:val="000000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after="240"/>
      <w:ind w:left="2160" w:hanging="720"/>
      <w:outlineLvl w:val="3"/>
    </w:pPr>
    <w:rPr>
      <w:b/>
      <w:bCs/>
      <w:color w:val="000000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after="240"/>
      <w:ind w:left="2880" w:hanging="720"/>
      <w:jc w:val="both"/>
      <w:outlineLvl w:val="4"/>
    </w:pPr>
    <w:rPr>
      <w:b/>
      <w:bCs/>
      <w:color w:val="000000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ind w:left="4320" w:hanging="720"/>
      <w:jc w:val="both"/>
      <w:outlineLvl w:val="5"/>
    </w:pPr>
    <w:rPr>
      <w:i/>
      <w:iCs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pBdr>
        <w:top w:val="nil"/>
        <w:left w:val="nil"/>
        <w:bottom w:val="nil"/>
        <w:right w:val="nil"/>
        <w:between w:val="nil"/>
      </w:pBdr>
      <w:jc w:val="center"/>
    </w:pPr>
    <w:rPr>
      <w:rFonts w:ascii="Times New Roman" w:eastAsia="Times New Roman" w:hAnsi="Times New Roman" w:cs="Times New Roman"/>
      <w:b/>
      <w:bCs/>
      <w:color w:val="0000FF"/>
      <w:sz w:val="34"/>
      <w:szCs w:val="34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458</Words>
  <Characters>2615</Characters>
  <Application>Microsoft Office Word</Application>
  <DocSecurity>0</DocSecurity>
  <Lines>21</Lines>
  <Paragraphs>6</Paragraphs>
  <ScaleCrop>false</ScaleCrop>
  <Company/>
  <LinksUpToDate>false</LinksUpToDate>
  <CharactersWithSpaces>3067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Juan Jose Diaz Pupo</cp:lastModifiedBy>
  <cp:revision>2</cp:revision>
  <dcterms:created xsi:type="dcterms:W3CDTF">2026-02-13T08:52:00Z</dcterms:created>
  <dcterms:modified xsi:type="dcterms:W3CDTF">2026-02-13T08:53:00Z</dcterms:modified>
</cp:coreProperties>
</file>